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62DBD" w:rsidTr="00C808F1">
        <w:tc>
          <w:tcPr>
            <w:tcW w:w="4253" w:type="dxa"/>
          </w:tcPr>
          <w:p w:rsidR="00862DBD" w:rsidRDefault="00CF6901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B5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DBD" w:rsidRDefault="00862DBD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BD" w:rsidRDefault="00862DBD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62DBD" w:rsidRDefault="00862DBD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BD" w:rsidRDefault="00C808F1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334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862DBD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862DBD" w:rsidRDefault="00862DBD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62DBD" w:rsidRPr="0043489E" w:rsidRDefault="0066334D" w:rsidP="00146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6AFC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  <w:r w:rsidR="00F06F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2D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46AFC">
              <w:rPr>
                <w:rFonts w:ascii="Times New Roman" w:hAnsi="Times New Roman" w:cs="Times New Roman"/>
                <w:sz w:val="28"/>
                <w:szCs w:val="28"/>
              </w:rPr>
              <w:t xml:space="preserve"> 427-П</w:t>
            </w:r>
          </w:p>
        </w:tc>
      </w:tr>
    </w:tbl>
    <w:p w:rsidR="00862DBD" w:rsidRDefault="00CF6901" w:rsidP="0066334D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671A" w:rsidRDefault="0066334D" w:rsidP="006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 w:rsidR="00CB5288"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="00557D27">
        <w:rPr>
          <w:rFonts w:ascii="Times New Roman" w:hAnsi="Times New Roman" w:cs="Times New Roman"/>
          <w:b/>
          <w:sz w:val="28"/>
          <w:szCs w:val="28"/>
        </w:rPr>
        <w:t>пособия на приобретение учебной литературы и письменных принадлежностей</w:t>
      </w:r>
      <w:bookmarkStart w:id="0" w:name="_GoBack"/>
      <w:bookmarkEnd w:id="0"/>
    </w:p>
    <w:p w:rsidR="00916319" w:rsidRPr="00916319" w:rsidRDefault="00916319" w:rsidP="0055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288" w:rsidRDefault="0066334D" w:rsidP="00CB52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4D">
        <w:rPr>
          <w:rFonts w:ascii="Times New Roman" w:hAnsi="Times New Roman" w:cs="Times New Roman"/>
          <w:sz w:val="28"/>
          <w:szCs w:val="28"/>
        </w:rPr>
        <w:t xml:space="preserve">1. </w:t>
      </w:r>
      <w:r w:rsidR="00735A3F">
        <w:rPr>
          <w:rFonts w:ascii="Times New Roman" w:hAnsi="Times New Roman" w:cs="Times New Roman"/>
          <w:sz w:val="28"/>
          <w:szCs w:val="28"/>
        </w:rPr>
        <w:t>П</w:t>
      </w:r>
      <w:r w:rsidR="00C808F1">
        <w:rPr>
          <w:rFonts w:ascii="Times New Roman" w:hAnsi="Times New Roman" w:cs="Times New Roman"/>
          <w:sz w:val="28"/>
          <w:szCs w:val="28"/>
        </w:rPr>
        <w:t>оряд</w:t>
      </w:r>
      <w:r w:rsidR="00CF6901">
        <w:rPr>
          <w:rFonts w:ascii="Times New Roman" w:hAnsi="Times New Roman" w:cs="Times New Roman"/>
          <w:sz w:val="28"/>
          <w:szCs w:val="28"/>
        </w:rPr>
        <w:t>ок</w:t>
      </w:r>
      <w:r w:rsidR="00C808F1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CB5288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F6901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557D27">
        <w:rPr>
          <w:rFonts w:ascii="Times New Roman" w:hAnsi="Times New Roman" w:cs="Times New Roman"/>
          <w:sz w:val="28"/>
          <w:szCs w:val="28"/>
        </w:rPr>
        <w:t xml:space="preserve">на приобретение учебной литературы и письменных принадлежностей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F6901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D27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CB5288">
        <w:rPr>
          <w:rFonts w:ascii="Times New Roman" w:hAnsi="Times New Roman" w:cs="Times New Roman"/>
          <w:sz w:val="28"/>
          <w:szCs w:val="28"/>
        </w:rPr>
        <w:t xml:space="preserve">ежегодного пособия на приобретение учебной литературы и письменных принадлежностей </w:t>
      </w:r>
      <w:r w:rsidR="00F06FDE">
        <w:rPr>
          <w:rFonts w:ascii="Times New Roman" w:hAnsi="Times New Roman" w:cs="Times New Roman"/>
          <w:sz w:val="28"/>
          <w:szCs w:val="28"/>
        </w:rPr>
        <w:t xml:space="preserve">(далее – ежегодное пособие) </w:t>
      </w:r>
      <w:r w:rsidR="00CB5288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организациях, осуществляющих образовательную деятельность по основным профессиональным образовательным программам и (или) программам профессиональной подготовки по профессиям рабочих, должностям служащих, по очной форме за счет средств облас</w:t>
      </w:r>
      <w:r w:rsidR="00F06FDE">
        <w:rPr>
          <w:rFonts w:ascii="Times New Roman" w:hAnsi="Times New Roman" w:cs="Times New Roman"/>
          <w:sz w:val="28"/>
          <w:szCs w:val="28"/>
        </w:rPr>
        <w:t>тного бюджета (далее – обучающие</w:t>
      </w:r>
      <w:r w:rsidR="00CB5288">
        <w:rPr>
          <w:rFonts w:ascii="Times New Roman" w:hAnsi="Times New Roman" w:cs="Times New Roman"/>
          <w:sz w:val="28"/>
          <w:szCs w:val="28"/>
        </w:rPr>
        <w:t>ся).</w:t>
      </w:r>
    </w:p>
    <w:p w:rsidR="00CB5288" w:rsidRDefault="00CB5288" w:rsidP="00CB52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Выплата ежегодного пособия производится </w:t>
      </w:r>
      <w:r w:rsidR="0032752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в период их обучения в организаци</w:t>
      </w:r>
      <w:r w:rsidR="0093733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93733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основным профессиональным образовательным программам и (или) программам профессиональной подготовки по профессиям рабочих, должностям служащих, по очной форме за счет средств областного бюджета (далее – организаци</w:t>
      </w:r>
      <w:r w:rsidR="009373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образования).</w:t>
      </w:r>
    </w:p>
    <w:p w:rsidR="00CB5288" w:rsidRDefault="00CB5288" w:rsidP="00CB52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период академического отпуска </w:t>
      </w:r>
      <w:r w:rsidR="008E459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выплата ежегодного пособия приостанавливается, в случае отчисления обучающегося из организации профессионального образования прекращается.</w:t>
      </w:r>
    </w:p>
    <w:p w:rsidR="00CB5288" w:rsidRDefault="00CB5288" w:rsidP="004E2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06FDE">
        <w:rPr>
          <w:rFonts w:ascii="Times New Roman" w:hAnsi="Times New Roman" w:cs="Times New Roman"/>
          <w:sz w:val="28"/>
          <w:szCs w:val="28"/>
        </w:rPr>
        <w:t>Ежегодное п</w:t>
      </w:r>
      <w:r>
        <w:rPr>
          <w:rFonts w:ascii="Times New Roman" w:hAnsi="Times New Roman" w:cs="Times New Roman"/>
          <w:sz w:val="28"/>
          <w:szCs w:val="28"/>
        </w:rPr>
        <w:t>особие перечисляется на расчетный счет обучающегося в размере, установленном Правительством Кировской области.</w:t>
      </w:r>
    </w:p>
    <w:p w:rsidR="00CB5288" w:rsidRDefault="00CB5288" w:rsidP="004E2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Выплата ежегодного пособия производится </w:t>
      </w:r>
      <w:r w:rsidR="0093733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</w:rPr>
        <w:t xml:space="preserve">ежегодно на основании заявления обучающегося </w:t>
      </w:r>
      <w:r w:rsidR="00E83604">
        <w:rPr>
          <w:rFonts w:ascii="Times New Roman" w:hAnsi="Times New Roman" w:cs="Times New Roman"/>
          <w:sz w:val="28"/>
          <w:szCs w:val="28"/>
        </w:rPr>
        <w:t xml:space="preserve">о </w:t>
      </w:r>
      <w:r w:rsidR="00E73D6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83604">
        <w:rPr>
          <w:rFonts w:ascii="Times New Roman" w:hAnsi="Times New Roman" w:cs="Times New Roman"/>
          <w:sz w:val="28"/>
          <w:szCs w:val="28"/>
        </w:rPr>
        <w:t>выплат</w:t>
      </w:r>
      <w:r w:rsidR="00E73D69">
        <w:rPr>
          <w:rFonts w:ascii="Times New Roman" w:hAnsi="Times New Roman" w:cs="Times New Roman"/>
          <w:sz w:val="28"/>
          <w:szCs w:val="28"/>
        </w:rPr>
        <w:t>ы</w:t>
      </w:r>
      <w:r w:rsidR="00E83604">
        <w:rPr>
          <w:rFonts w:ascii="Times New Roman" w:hAnsi="Times New Roman" w:cs="Times New Roman"/>
          <w:sz w:val="28"/>
          <w:szCs w:val="28"/>
        </w:rPr>
        <w:t xml:space="preserve"> ежегодного пособия</w:t>
      </w:r>
      <w:r w:rsidR="00A4770C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E83604">
        <w:rPr>
          <w:rFonts w:ascii="Times New Roman" w:hAnsi="Times New Roman" w:cs="Times New Roman"/>
          <w:sz w:val="28"/>
          <w:szCs w:val="28"/>
        </w:rPr>
        <w:t xml:space="preserve"> </w:t>
      </w:r>
      <w:r w:rsidR="0093733E">
        <w:rPr>
          <w:rFonts w:ascii="Times New Roman" w:hAnsi="Times New Roman" w:cs="Times New Roman"/>
          <w:sz w:val="28"/>
          <w:szCs w:val="28"/>
        </w:rPr>
        <w:t xml:space="preserve">по форме, утвержденной организацией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>и приказа руководителя организации профессионального образования в течение 30 дней со дня подачи заявления обучающимся.</w:t>
      </w:r>
    </w:p>
    <w:p w:rsidR="00CB5288" w:rsidRDefault="00CB5288" w:rsidP="004E2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утрате обучающимся права на получение </w:t>
      </w:r>
      <w:r w:rsidR="00F06FDE">
        <w:rPr>
          <w:rFonts w:ascii="Times New Roman" w:hAnsi="Times New Roman" w:cs="Times New Roman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sz w:val="28"/>
          <w:szCs w:val="28"/>
        </w:rPr>
        <w:t>пособия, а также при отчислении его из организации профессионального образования</w:t>
      </w:r>
      <w:r w:rsidR="004E219E">
        <w:rPr>
          <w:rFonts w:ascii="Times New Roman" w:hAnsi="Times New Roman" w:cs="Times New Roman"/>
          <w:sz w:val="28"/>
          <w:szCs w:val="28"/>
        </w:rPr>
        <w:t xml:space="preserve"> </w:t>
      </w:r>
      <w:r w:rsidR="00F06FDE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4E219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>, выплаченное за текущий учебный год, не удерживается.</w:t>
      </w:r>
    </w:p>
    <w:p w:rsidR="00CB5288" w:rsidRDefault="00CB5288" w:rsidP="004E2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обучающегося из другой организации профессионального образования, в которой выплата ежегодного пособия за текущий учебный год </w:t>
      </w:r>
      <w:r w:rsidR="00E83604">
        <w:rPr>
          <w:rFonts w:ascii="Times New Roman" w:hAnsi="Times New Roman" w:cs="Times New Roman"/>
          <w:sz w:val="28"/>
          <w:szCs w:val="28"/>
        </w:rPr>
        <w:t>была произведена</w:t>
      </w:r>
      <w:r>
        <w:rPr>
          <w:rFonts w:ascii="Times New Roman" w:hAnsi="Times New Roman" w:cs="Times New Roman"/>
          <w:sz w:val="28"/>
          <w:szCs w:val="28"/>
        </w:rPr>
        <w:t>, повторная выплата ежегодного пособия в текущем учебном году не производится.</w:t>
      </w:r>
    </w:p>
    <w:p w:rsidR="00CB5288" w:rsidRDefault="00CB5288" w:rsidP="004E2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Финансовое обеспечение выплаты ежегодного пособия </w:t>
      </w:r>
      <w:r w:rsidR="0093733E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в организациях профессионального образования осуществляется за счет средств областного бюджета.</w:t>
      </w:r>
    </w:p>
    <w:p w:rsidR="00CB5288" w:rsidRDefault="00CB5288" w:rsidP="00CB52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Организации профессионального образования обеспечивают целевое расходование ежегодного пособия обучающимися.</w:t>
      </w:r>
    </w:p>
    <w:p w:rsidR="00CB5288" w:rsidRDefault="0032752C" w:rsidP="004E219E">
      <w:pPr>
        <w:autoSpaceDE w:val="0"/>
        <w:autoSpaceDN w:val="0"/>
        <w:adjustRightInd w:val="0"/>
        <w:spacing w:after="0" w:line="72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6901" w:rsidRDefault="00CF6901" w:rsidP="00C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2F" w:rsidRPr="00FF40B6" w:rsidRDefault="0046702F" w:rsidP="00C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702F" w:rsidRPr="00FF40B6" w:rsidSect="00F06FDE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91" w:rsidRDefault="006A6E91" w:rsidP="00DD6661">
      <w:pPr>
        <w:spacing w:after="0" w:line="240" w:lineRule="auto"/>
      </w:pPr>
      <w:r>
        <w:separator/>
      </w:r>
    </w:p>
  </w:endnote>
  <w:endnote w:type="continuationSeparator" w:id="0">
    <w:p w:rsidR="006A6E91" w:rsidRDefault="006A6E91" w:rsidP="00DD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91" w:rsidRDefault="006A6E91" w:rsidP="00DD6661">
      <w:pPr>
        <w:spacing w:after="0" w:line="240" w:lineRule="auto"/>
      </w:pPr>
      <w:r>
        <w:separator/>
      </w:r>
    </w:p>
  </w:footnote>
  <w:footnote w:type="continuationSeparator" w:id="0">
    <w:p w:rsidR="006A6E91" w:rsidRDefault="006A6E91" w:rsidP="00DD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09141"/>
      <w:docPartObj>
        <w:docPartGallery w:val="Page Numbers (Top of Page)"/>
        <w:docPartUnique/>
      </w:docPartObj>
    </w:sdtPr>
    <w:sdtEndPr/>
    <w:sdtContent>
      <w:p w:rsidR="00F06FDE" w:rsidRDefault="006A6E9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FDE" w:rsidRDefault="00F06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71A"/>
    <w:rsid w:val="000214BD"/>
    <w:rsid w:val="000464AC"/>
    <w:rsid w:val="0006330C"/>
    <w:rsid w:val="00063B59"/>
    <w:rsid w:val="00093D67"/>
    <w:rsid w:val="000A13B4"/>
    <w:rsid w:val="000D2415"/>
    <w:rsid w:val="000D290E"/>
    <w:rsid w:val="000F047A"/>
    <w:rsid w:val="000F058B"/>
    <w:rsid w:val="000F0DA4"/>
    <w:rsid w:val="0010577F"/>
    <w:rsid w:val="00107659"/>
    <w:rsid w:val="00110D9F"/>
    <w:rsid w:val="00146A0A"/>
    <w:rsid w:val="00146AFC"/>
    <w:rsid w:val="00171557"/>
    <w:rsid w:val="00182EEB"/>
    <w:rsid w:val="0018761C"/>
    <w:rsid w:val="00192504"/>
    <w:rsid w:val="001E6BDE"/>
    <w:rsid w:val="001F6620"/>
    <w:rsid w:val="0020066B"/>
    <w:rsid w:val="002038F6"/>
    <w:rsid w:val="00232ABC"/>
    <w:rsid w:val="00241E95"/>
    <w:rsid w:val="00243461"/>
    <w:rsid w:val="002836B6"/>
    <w:rsid w:val="002B77C6"/>
    <w:rsid w:val="003177BB"/>
    <w:rsid w:val="0032752C"/>
    <w:rsid w:val="00330B4B"/>
    <w:rsid w:val="00344598"/>
    <w:rsid w:val="00371B09"/>
    <w:rsid w:val="00372479"/>
    <w:rsid w:val="0037283E"/>
    <w:rsid w:val="003A3F51"/>
    <w:rsid w:val="003B3911"/>
    <w:rsid w:val="003C23CC"/>
    <w:rsid w:val="003C6B07"/>
    <w:rsid w:val="003E1501"/>
    <w:rsid w:val="003E5B10"/>
    <w:rsid w:val="003E5DDA"/>
    <w:rsid w:val="00435F7C"/>
    <w:rsid w:val="00442336"/>
    <w:rsid w:val="00456B31"/>
    <w:rsid w:val="0046702F"/>
    <w:rsid w:val="0047695D"/>
    <w:rsid w:val="00480CB4"/>
    <w:rsid w:val="004A0CD7"/>
    <w:rsid w:val="004B5B4C"/>
    <w:rsid w:val="004C47C3"/>
    <w:rsid w:val="004C783E"/>
    <w:rsid w:val="004D4EA9"/>
    <w:rsid w:val="004E219E"/>
    <w:rsid w:val="00507855"/>
    <w:rsid w:val="00510610"/>
    <w:rsid w:val="00530A4A"/>
    <w:rsid w:val="00557D27"/>
    <w:rsid w:val="00566686"/>
    <w:rsid w:val="005A4F8B"/>
    <w:rsid w:val="005C3DE1"/>
    <w:rsid w:val="005C7EDD"/>
    <w:rsid w:val="005D1D9E"/>
    <w:rsid w:val="005D3451"/>
    <w:rsid w:val="006339E6"/>
    <w:rsid w:val="00660D5F"/>
    <w:rsid w:val="00661945"/>
    <w:rsid w:val="0066334D"/>
    <w:rsid w:val="0068339E"/>
    <w:rsid w:val="006A5532"/>
    <w:rsid w:val="006A6E91"/>
    <w:rsid w:val="006B6290"/>
    <w:rsid w:val="006C590A"/>
    <w:rsid w:val="006D0F50"/>
    <w:rsid w:val="006D3CC1"/>
    <w:rsid w:val="006D7C3E"/>
    <w:rsid w:val="006F0295"/>
    <w:rsid w:val="0071016C"/>
    <w:rsid w:val="00735A3F"/>
    <w:rsid w:val="00742D06"/>
    <w:rsid w:val="0074430C"/>
    <w:rsid w:val="00774306"/>
    <w:rsid w:val="00785D02"/>
    <w:rsid w:val="007941B4"/>
    <w:rsid w:val="007D1DF5"/>
    <w:rsid w:val="007E0398"/>
    <w:rsid w:val="007E0FE9"/>
    <w:rsid w:val="007E1963"/>
    <w:rsid w:val="007E78ED"/>
    <w:rsid w:val="00801276"/>
    <w:rsid w:val="00802458"/>
    <w:rsid w:val="00803AFA"/>
    <w:rsid w:val="00814426"/>
    <w:rsid w:val="00825194"/>
    <w:rsid w:val="00837256"/>
    <w:rsid w:val="00841CD9"/>
    <w:rsid w:val="00853AC4"/>
    <w:rsid w:val="008579B4"/>
    <w:rsid w:val="00862DBD"/>
    <w:rsid w:val="00882185"/>
    <w:rsid w:val="008A5630"/>
    <w:rsid w:val="008B6788"/>
    <w:rsid w:val="008D2D08"/>
    <w:rsid w:val="008D6344"/>
    <w:rsid w:val="008E4596"/>
    <w:rsid w:val="008F4FDC"/>
    <w:rsid w:val="00916319"/>
    <w:rsid w:val="0091703E"/>
    <w:rsid w:val="00930667"/>
    <w:rsid w:val="0093733E"/>
    <w:rsid w:val="009474A1"/>
    <w:rsid w:val="0095003C"/>
    <w:rsid w:val="009557BF"/>
    <w:rsid w:val="00961086"/>
    <w:rsid w:val="00963C25"/>
    <w:rsid w:val="00973D7A"/>
    <w:rsid w:val="009878D6"/>
    <w:rsid w:val="00995081"/>
    <w:rsid w:val="009C18A4"/>
    <w:rsid w:val="009C4CA2"/>
    <w:rsid w:val="009F16CA"/>
    <w:rsid w:val="009F1C3D"/>
    <w:rsid w:val="00A20A2A"/>
    <w:rsid w:val="00A33A44"/>
    <w:rsid w:val="00A41F73"/>
    <w:rsid w:val="00A4770C"/>
    <w:rsid w:val="00A50925"/>
    <w:rsid w:val="00A71AD7"/>
    <w:rsid w:val="00A74623"/>
    <w:rsid w:val="00A74B7A"/>
    <w:rsid w:val="00A86DA1"/>
    <w:rsid w:val="00AA47CC"/>
    <w:rsid w:val="00AA547F"/>
    <w:rsid w:val="00AA5EA7"/>
    <w:rsid w:val="00AB3263"/>
    <w:rsid w:val="00AC6460"/>
    <w:rsid w:val="00AD6FF9"/>
    <w:rsid w:val="00AF03B3"/>
    <w:rsid w:val="00AF4BD8"/>
    <w:rsid w:val="00B0777E"/>
    <w:rsid w:val="00B3423B"/>
    <w:rsid w:val="00B43F57"/>
    <w:rsid w:val="00B64516"/>
    <w:rsid w:val="00B6707A"/>
    <w:rsid w:val="00B963FA"/>
    <w:rsid w:val="00BA10EE"/>
    <w:rsid w:val="00BA3319"/>
    <w:rsid w:val="00BB0716"/>
    <w:rsid w:val="00BC695C"/>
    <w:rsid w:val="00C106B1"/>
    <w:rsid w:val="00C106BE"/>
    <w:rsid w:val="00C2212F"/>
    <w:rsid w:val="00C248B5"/>
    <w:rsid w:val="00C2493B"/>
    <w:rsid w:val="00C30425"/>
    <w:rsid w:val="00C309CE"/>
    <w:rsid w:val="00C32C69"/>
    <w:rsid w:val="00C3711F"/>
    <w:rsid w:val="00C5651D"/>
    <w:rsid w:val="00C56866"/>
    <w:rsid w:val="00C5710A"/>
    <w:rsid w:val="00C60A04"/>
    <w:rsid w:val="00C625B5"/>
    <w:rsid w:val="00C808F1"/>
    <w:rsid w:val="00C81928"/>
    <w:rsid w:val="00CA0B6B"/>
    <w:rsid w:val="00CB5288"/>
    <w:rsid w:val="00CE1023"/>
    <w:rsid w:val="00CE42F4"/>
    <w:rsid w:val="00CF6901"/>
    <w:rsid w:val="00D076B9"/>
    <w:rsid w:val="00D148F1"/>
    <w:rsid w:val="00D21459"/>
    <w:rsid w:val="00D42DF0"/>
    <w:rsid w:val="00D4346D"/>
    <w:rsid w:val="00D43615"/>
    <w:rsid w:val="00D54636"/>
    <w:rsid w:val="00D5671A"/>
    <w:rsid w:val="00D677F9"/>
    <w:rsid w:val="00D977E8"/>
    <w:rsid w:val="00DB600A"/>
    <w:rsid w:val="00DD3881"/>
    <w:rsid w:val="00DD6661"/>
    <w:rsid w:val="00E17176"/>
    <w:rsid w:val="00E20207"/>
    <w:rsid w:val="00E32559"/>
    <w:rsid w:val="00E5144E"/>
    <w:rsid w:val="00E526C0"/>
    <w:rsid w:val="00E546B1"/>
    <w:rsid w:val="00E73D69"/>
    <w:rsid w:val="00E83604"/>
    <w:rsid w:val="00ED4ABD"/>
    <w:rsid w:val="00EF1159"/>
    <w:rsid w:val="00F06FDE"/>
    <w:rsid w:val="00F15F8F"/>
    <w:rsid w:val="00F21EA6"/>
    <w:rsid w:val="00F22D62"/>
    <w:rsid w:val="00F27A67"/>
    <w:rsid w:val="00F35E41"/>
    <w:rsid w:val="00F83343"/>
    <w:rsid w:val="00FA110C"/>
    <w:rsid w:val="00FA1D9B"/>
    <w:rsid w:val="00FB12A5"/>
    <w:rsid w:val="00FB7D70"/>
    <w:rsid w:val="00FE0081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5FE0"/>
  <w15:docId w15:val="{2DA5FB73-3AA3-4CB5-8D7E-0520A91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qFormat/>
    <w:rsid w:val="00DD666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D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1"/>
  </w:style>
  <w:style w:type="paragraph" w:styleId="a6">
    <w:name w:val="footer"/>
    <w:basedOn w:val="a"/>
    <w:link w:val="a7"/>
    <w:uiPriority w:val="99"/>
    <w:unhideWhenUsed/>
    <w:rsid w:val="00D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1"/>
  </w:style>
  <w:style w:type="paragraph" w:styleId="a8">
    <w:name w:val="Balloon Text"/>
    <w:basedOn w:val="a"/>
    <w:link w:val="a9"/>
    <w:uiPriority w:val="99"/>
    <w:semiHidden/>
    <w:unhideWhenUsed/>
    <w:rsid w:val="005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8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46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80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Анна И. Слободина</cp:lastModifiedBy>
  <cp:revision>9</cp:revision>
  <cp:lastPrinted>2024-10-09T06:54:00Z</cp:lastPrinted>
  <dcterms:created xsi:type="dcterms:W3CDTF">2024-09-09T09:15:00Z</dcterms:created>
  <dcterms:modified xsi:type="dcterms:W3CDTF">2024-10-14T13:47:00Z</dcterms:modified>
</cp:coreProperties>
</file>